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2977" w:rsidRDefault="003C1659" w:rsidP="008C77F7">
      <w:pPr>
        <w:jc w:val="center"/>
        <w:rPr>
          <w:u w:val="single"/>
        </w:rPr>
      </w:pPr>
      <w:r>
        <w:rPr>
          <w:u w:val="single"/>
        </w:rPr>
        <w:t xml:space="preserve">AHPC AGM </w:t>
      </w:r>
      <w:r w:rsidR="00943D82">
        <w:rPr>
          <w:u w:val="single"/>
        </w:rPr>
        <w:t>08.03.16</w:t>
      </w:r>
    </w:p>
    <w:p w:rsidR="008C77F7" w:rsidRDefault="008C77F7" w:rsidP="008C77F7">
      <w:pPr>
        <w:jc w:val="center"/>
        <w:rPr>
          <w:u w:val="single"/>
        </w:rPr>
      </w:pPr>
    </w:p>
    <w:p w:rsidR="00263E90" w:rsidRDefault="008C77F7" w:rsidP="008C77F7">
      <w:pPr>
        <w:jc w:val="left"/>
      </w:pPr>
      <w:r>
        <w:t>1 – Apologies</w:t>
      </w:r>
      <w:r w:rsidR="00A159E6">
        <w:t xml:space="preserve"> </w:t>
      </w:r>
      <w:r w:rsidR="00413C8F">
        <w:t xml:space="preserve">– all present </w:t>
      </w:r>
      <w:proofErr w:type="spellStart"/>
      <w:r w:rsidR="00413C8F">
        <w:t>exc</w:t>
      </w:r>
      <w:proofErr w:type="spellEnd"/>
      <w:r w:rsidR="00413C8F">
        <w:t xml:space="preserve"> Helen</w:t>
      </w:r>
    </w:p>
    <w:p w:rsidR="008C77F7" w:rsidRDefault="008C77F7" w:rsidP="008C77F7">
      <w:pPr>
        <w:jc w:val="left"/>
      </w:pPr>
    </w:p>
    <w:p w:rsidR="008C77F7" w:rsidRDefault="008C77F7" w:rsidP="008C77F7">
      <w:pPr>
        <w:jc w:val="left"/>
      </w:pPr>
      <w:r>
        <w:t>2- Committee Report/Feedback</w:t>
      </w:r>
      <w:r w:rsidR="00413C8F">
        <w:t xml:space="preserve"> – Had a good year with entries up YOY</w:t>
      </w:r>
    </w:p>
    <w:p w:rsidR="008C77F7" w:rsidRDefault="008C77F7" w:rsidP="008C77F7">
      <w:pPr>
        <w:jc w:val="left"/>
      </w:pPr>
    </w:p>
    <w:p w:rsidR="008C77F7" w:rsidRDefault="008C77F7" w:rsidP="008C77F7">
      <w:pPr>
        <w:jc w:val="left"/>
      </w:pPr>
      <w:r>
        <w:t>3 –Treasurers Report</w:t>
      </w:r>
      <w:r w:rsidR="00413C8F">
        <w:t xml:space="preserve"> – broke even with a net profit of £2.97 </w:t>
      </w:r>
    </w:p>
    <w:p w:rsidR="008C77F7" w:rsidRDefault="00263E90" w:rsidP="008C77F7">
      <w:pPr>
        <w:jc w:val="left"/>
      </w:pPr>
      <w:r>
        <w:tab/>
      </w:r>
    </w:p>
    <w:p w:rsidR="008C77F7" w:rsidRDefault="008C77F7" w:rsidP="008C77F7">
      <w:pPr>
        <w:jc w:val="left"/>
      </w:pPr>
      <w:r>
        <w:t>4 – Appointments / Resignations</w:t>
      </w:r>
      <w:r w:rsidR="00413C8F">
        <w:t xml:space="preserve"> – All present happy for the current committee to remain</w:t>
      </w:r>
    </w:p>
    <w:p w:rsidR="008C77F7" w:rsidRDefault="008C77F7" w:rsidP="008C77F7">
      <w:pPr>
        <w:jc w:val="left"/>
      </w:pPr>
    </w:p>
    <w:p w:rsidR="008C77F7" w:rsidRDefault="008C77F7" w:rsidP="008C77F7">
      <w:pPr>
        <w:jc w:val="left"/>
      </w:pPr>
      <w:r>
        <w:t>5 – Fees</w:t>
      </w:r>
      <w:r w:rsidR="009019CF">
        <w:t xml:space="preserve"> </w:t>
      </w:r>
      <w:r w:rsidR="00413C8F">
        <w:t>– All fees to stay the same.</w:t>
      </w:r>
    </w:p>
    <w:p w:rsidR="00263E90" w:rsidRDefault="00263E90" w:rsidP="008C77F7">
      <w:pPr>
        <w:jc w:val="left"/>
      </w:pPr>
      <w:r>
        <w:tab/>
      </w:r>
    </w:p>
    <w:p w:rsidR="008C77F7" w:rsidRDefault="00943D82" w:rsidP="008C77F7">
      <w:pPr>
        <w:jc w:val="left"/>
      </w:pPr>
      <w:r>
        <w:t>6</w:t>
      </w:r>
      <w:r w:rsidR="008C77F7">
        <w:t xml:space="preserve"> </w:t>
      </w:r>
      <w:r w:rsidR="001959EF">
        <w:t>–</w:t>
      </w:r>
      <w:r w:rsidR="00B639B8">
        <w:t xml:space="preserve"> Schedule Amendments</w:t>
      </w:r>
    </w:p>
    <w:p w:rsidR="008C1F7E" w:rsidRDefault="00F91A09" w:rsidP="008C1F7E">
      <w:pPr>
        <w:pStyle w:val="ListParagraph"/>
        <w:numPr>
          <w:ilvl w:val="0"/>
          <w:numId w:val="2"/>
        </w:numPr>
        <w:jc w:val="left"/>
      </w:pPr>
      <w:r>
        <w:t>Feedback on Junior Championship</w:t>
      </w:r>
      <w:r w:rsidR="00EF44A2">
        <w:t xml:space="preserve"> – Really good change to be kept this year</w:t>
      </w:r>
      <w:r w:rsidR="00413C8F">
        <w:t xml:space="preserve">. </w:t>
      </w:r>
    </w:p>
    <w:p w:rsidR="00AF3E20" w:rsidRDefault="00AF3E20" w:rsidP="008C1F7E">
      <w:pPr>
        <w:pStyle w:val="ListParagraph"/>
        <w:numPr>
          <w:ilvl w:val="0"/>
          <w:numId w:val="2"/>
        </w:numPr>
        <w:jc w:val="left"/>
      </w:pPr>
      <w:r>
        <w:t xml:space="preserve">Class changes </w:t>
      </w:r>
    </w:p>
    <w:p w:rsidR="00DD0559" w:rsidRDefault="00841D2F" w:rsidP="00DD0559">
      <w:pPr>
        <w:pStyle w:val="ListParagraph"/>
        <w:numPr>
          <w:ilvl w:val="1"/>
          <w:numId w:val="2"/>
        </w:numPr>
        <w:jc w:val="left"/>
      </w:pPr>
      <w:r>
        <w:t>Schedule r</w:t>
      </w:r>
      <w:r w:rsidR="00DD0559">
        <w:t xml:space="preserve">e-worked </w:t>
      </w:r>
      <w:r>
        <w:t>based on class size, no objections</w:t>
      </w:r>
    </w:p>
    <w:p w:rsidR="00DD0559" w:rsidRDefault="00DD0559" w:rsidP="00DD0559">
      <w:pPr>
        <w:pStyle w:val="ListParagraph"/>
        <w:numPr>
          <w:ilvl w:val="1"/>
          <w:numId w:val="2"/>
        </w:numPr>
        <w:jc w:val="left"/>
      </w:pPr>
      <w:r>
        <w:t>Ex-Racehorse no longer affiliated to the Ex-Racers club which has now closed, reopen this to a TB class</w:t>
      </w:r>
      <w:bookmarkStart w:id="0" w:name="_GoBack"/>
      <w:bookmarkEnd w:id="0"/>
    </w:p>
    <w:p w:rsidR="00DD0559" w:rsidRDefault="00DD0559" w:rsidP="00DD0559">
      <w:pPr>
        <w:pStyle w:val="ListParagraph"/>
        <w:numPr>
          <w:ilvl w:val="1"/>
          <w:numId w:val="2"/>
        </w:numPr>
        <w:jc w:val="left"/>
      </w:pPr>
      <w:r>
        <w:t>Pleasure pony &amp; First ridden classes to be snaffle bridle only. Jun</w:t>
      </w:r>
      <w:r w:rsidR="00841D2F">
        <w:t>ior Equitation to be any bridle</w:t>
      </w:r>
    </w:p>
    <w:p w:rsidR="00DD0559" w:rsidRDefault="00DD0559" w:rsidP="00DD0559">
      <w:pPr>
        <w:pStyle w:val="ListParagraph"/>
        <w:numPr>
          <w:ilvl w:val="1"/>
          <w:numId w:val="2"/>
        </w:numPr>
        <w:jc w:val="left"/>
      </w:pPr>
      <w:r>
        <w:t>M&amp;M Open to pulled and plaited or natural, to be stipulated in the rules</w:t>
      </w:r>
    </w:p>
    <w:p w:rsidR="008C1F7E" w:rsidRDefault="008C1F7E" w:rsidP="008C1F7E">
      <w:pPr>
        <w:jc w:val="left"/>
      </w:pPr>
    </w:p>
    <w:p w:rsidR="006E5FEA" w:rsidRDefault="00943D82" w:rsidP="008C1F7E">
      <w:pPr>
        <w:jc w:val="left"/>
      </w:pPr>
      <w:r>
        <w:t xml:space="preserve">7 – Working Hunter </w:t>
      </w:r>
    </w:p>
    <w:p w:rsidR="00943D82" w:rsidRDefault="006E5FEA" w:rsidP="006E5FEA">
      <w:pPr>
        <w:ind w:left="720"/>
        <w:jc w:val="left"/>
      </w:pPr>
      <w:r>
        <w:t xml:space="preserve">– As per last </w:t>
      </w:r>
      <w:proofErr w:type="spellStart"/>
      <w:r>
        <w:t>years</w:t>
      </w:r>
      <w:proofErr w:type="spellEnd"/>
      <w:r>
        <w:t xml:space="preserve"> agreement, to be re-instated, judged by the </w:t>
      </w:r>
      <w:proofErr w:type="spellStart"/>
      <w:r>
        <w:t>showjumping</w:t>
      </w:r>
      <w:proofErr w:type="spellEnd"/>
      <w:r>
        <w:t xml:space="preserve"> judge and to be run immediately after the </w:t>
      </w:r>
      <w:proofErr w:type="spellStart"/>
      <w:r>
        <w:t>showjumping</w:t>
      </w:r>
      <w:proofErr w:type="spellEnd"/>
      <w:r>
        <w:t xml:space="preserve"> has finished. </w:t>
      </w:r>
      <w:r w:rsidR="00A97A7B">
        <w:t xml:space="preserve"> – All happy with this</w:t>
      </w:r>
    </w:p>
    <w:p w:rsidR="00943D82" w:rsidRDefault="00943D82" w:rsidP="008C1F7E">
      <w:pPr>
        <w:jc w:val="left"/>
      </w:pPr>
    </w:p>
    <w:p w:rsidR="006E5FEA" w:rsidRDefault="00F91A09" w:rsidP="008C1F7E">
      <w:pPr>
        <w:jc w:val="left"/>
      </w:pPr>
      <w:r>
        <w:t>8</w:t>
      </w:r>
      <w:r w:rsidR="008C1F7E">
        <w:t xml:space="preserve"> –</w:t>
      </w:r>
      <w:r w:rsidR="00D14903">
        <w:t xml:space="preserve"> Show jumping</w:t>
      </w:r>
      <w:r w:rsidR="008C1F7E">
        <w:t xml:space="preserve"> </w:t>
      </w:r>
    </w:p>
    <w:p w:rsidR="008C1F7E" w:rsidRDefault="006E5FEA" w:rsidP="006E5FEA">
      <w:pPr>
        <w:ind w:firstLine="720"/>
        <w:jc w:val="left"/>
      </w:pPr>
      <w:r>
        <w:t>- New jumps</w:t>
      </w:r>
      <w:r w:rsidR="00841D2F">
        <w:t xml:space="preserve"> – All agreed to invest in new jumps again this year</w:t>
      </w:r>
    </w:p>
    <w:p w:rsidR="006E5FEA" w:rsidRDefault="006E5FEA" w:rsidP="009B42E8">
      <w:pPr>
        <w:ind w:left="720"/>
        <w:jc w:val="left"/>
      </w:pPr>
      <w:r>
        <w:t xml:space="preserve">-  70cm </w:t>
      </w:r>
      <w:r w:rsidR="00A97A7B">
        <w:t>class</w:t>
      </w:r>
      <w:r w:rsidR="009B42E8">
        <w:t xml:space="preserve"> rather than a pairs class, it is hard to get people organised into pairs and </w:t>
      </w:r>
      <w:proofErr w:type="gramStart"/>
      <w:r w:rsidR="009B42E8">
        <w:t>its</w:t>
      </w:r>
      <w:proofErr w:type="gramEnd"/>
      <w:r w:rsidR="009B42E8">
        <w:t xml:space="preserve"> very costly in presentation evening </w:t>
      </w:r>
      <w:r w:rsidR="00841D2F">
        <w:t>rosettes – All happy with this</w:t>
      </w:r>
    </w:p>
    <w:p w:rsidR="006E5FEA" w:rsidRDefault="006E5FEA" w:rsidP="008C1F7E">
      <w:pPr>
        <w:jc w:val="left"/>
      </w:pPr>
    </w:p>
    <w:p w:rsidR="00F91A09" w:rsidRDefault="00F91A09" w:rsidP="008C1F7E">
      <w:pPr>
        <w:jc w:val="left"/>
      </w:pPr>
      <w:r>
        <w:t>9 – Presentation Evening</w:t>
      </w:r>
    </w:p>
    <w:p w:rsidR="006E5FEA" w:rsidRDefault="006E5FEA" w:rsidP="006E5FEA">
      <w:pPr>
        <w:pStyle w:val="ListParagraph"/>
        <w:numPr>
          <w:ilvl w:val="0"/>
          <w:numId w:val="2"/>
        </w:numPr>
        <w:jc w:val="left"/>
      </w:pPr>
      <w:r>
        <w:t xml:space="preserve">If members </w:t>
      </w:r>
      <w:proofErr w:type="spellStart"/>
      <w:r>
        <w:t>can not</w:t>
      </w:r>
      <w:proofErr w:type="spellEnd"/>
      <w:r>
        <w:t xml:space="preserve"> attend the Presentation evening then they may collect trophies but not rosettes (funds from the tickets sold raise the funding for the rosettes) </w:t>
      </w:r>
      <w:r w:rsidR="00A97A7B">
        <w:t xml:space="preserve">– All agreed </w:t>
      </w:r>
      <w:r w:rsidR="00841D2F">
        <w:t xml:space="preserve"> </w:t>
      </w:r>
      <w:r w:rsidR="00A97A7B">
        <w:t>with this</w:t>
      </w:r>
    </w:p>
    <w:p w:rsidR="00995DAC" w:rsidRDefault="00995DAC" w:rsidP="006E5FEA">
      <w:pPr>
        <w:pStyle w:val="ListParagraph"/>
        <w:numPr>
          <w:ilvl w:val="0"/>
          <w:numId w:val="2"/>
        </w:numPr>
        <w:jc w:val="left"/>
      </w:pPr>
      <w:r>
        <w:t xml:space="preserve">70’s night for this </w:t>
      </w:r>
      <w:proofErr w:type="spellStart"/>
      <w:proofErr w:type="gramStart"/>
      <w:r>
        <w:t>years</w:t>
      </w:r>
      <w:proofErr w:type="spellEnd"/>
      <w:proofErr w:type="gramEnd"/>
      <w:r>
        <w:t xml:space="preserve"> presentation evening, thoughts?</w:t>
      </w:r>
      <w:r w:rsidR="00A97A7B">
        <w:t xml:space="preserve"> – All agreed with this</w:t>
      </w:r>
    </w:p>
    <w:p w:rsidR="00F91A09" w:rsidRDefault="00F91A09" w:rsidP="008C1F7E">
      <w:pPr>
        <w:jc w:val="left"/>
      </w:pPr>
    </w:p>
    <w:p w:rsidR="00F91A09" w:rsidRDefault="00F91A09" w:rsidP="008C1F7E">
      <w:pPr>
        <w:jc w:val="left"/>
      </w:pPr>
      <w:r>
        <w:t>10 – Charity Nominations</w:t>
      </w:r>
    </w:p>
    <w:p w:rsidR="00D14903" w:rsidRDefault="006E5FEA" w:rsidP="006E5FEA">
      <w:pPr>
        <w:pStyle w:val="ListParagraph"/>
        <w:numPr>
          <w:ilvl w:val="0"/>
          <w:numId w:val="2"/>
        </w:numPr>
        <w:jc w:val="left"/>
      </w:pPr>
      <w:r>
        <w:t xml:space="preserve">For this </w:t>
      </w:r>
      <w:proofErr w:type="spellStart"/>
      <w:r>
        <w:t>years</w:t>
      </w:r>
      <w:proofErr w:type="spellEnd"/>
      <w:r>
        <w:t xml:space="preserve"> August Show. Nominations so far is </w:t>
      </w:r>
      <w:r w:rsidR="001602DF">
        <w:t>for Lime Disease</w:t>
      </w:r>
      <w:r w:rsidR="00841D2F">
        <w:t>, also nominated Harry’s Charity, Air Ambulance &amp;</w:t>
      </w:r>
      <w:r w:rsidR="00A97A7B">
        <w:t xml:space="preserve"> Horses for </w:t>
      </w:r>
      <w:proofErr w:type="spellStart"/>
      <w:r w:rsidR="00A97A7B">
        <w:t>Heros</w:t>
      </w:r>
      <w:proofErr w:type="spellEnd"/>
    </w:p>
    <w:p w:rsidR="000A41A8" w:rsidRDefault="000A41A8" w:rsidP="000A41A8">
      <w:pPr>
        <w:jc w:val="left"/>
      </w:pPr>
    </w:p>
    <w:p w:rsidR="00995DAC" w:rsidRDefault="000A41A8" w:rsidP="000A41A8">
      <w:pPr>
        <w:jc w:val="left"/>
      </w:pPr>
      <w:r>
        <w:t>11 – Riding Horse / Hack</w:t>
      </w:r>
    </w:p>
    <w:p w:rsidR="000A41A8" w:rsidRDefault="000A41A8" w:rsidP="000A41A8">
      <w:pPr>
        <w:pStyle w:val="ListParagraph"/>
        <w:numPr>
          <w:ilvl w:val="0"/>
          <w:numId w:val="2"/>
        </w:numPr>
        <w:jc w:val="left"/>
      </w:pPr>
      <w:r>
        <w:t>Extension in the Riding Horse / Hack class raised</w:t>
      </w:r>
      <w:r w:rsidR="00A97A7B">
        <w:t xml:space="preserve"> – hacks to wear a white armband, Hacks extended canter, riding horses to gallop, hacks not to gallop.</w:t>
      </w:r>
      <w:r w:rsidR="00C67ABE">
        <w:t xml:space="preserve"> </w:t>
      </w:r>
    </w:p>
    <w:p w:rsidR="00995DAC" w:rsidRDefault="00995DAC" w:rsidP="00995DAC">
      <w:pPr>
        <w:jc w:val="left"/>
      </w:pPr>
    </w:p>
    <w:p w:rsidR="00995DAC" w:rsidRDefault="00995DAC" w:rsidP="00995DAC">
      <w:pPr>
        <w:jc w:val="left"/>
      </w:pPr>
      <w:r>
        <w:t xml:space="preserve">12 – Open Hunter </w:t>
      </w:r>
    </w:p>
    <w:p w:rsidR="00995DAC" w:rsidRDefault="00995DAC" w:rsidP="00995DAC">
      <w:pPr>
        <w:pStyle w:val="ListParagraph"/>
        <w:numPr>
          <w:ilvl w:val="0"/>
          <w:numId w:val="2"/>
        </w:numPr>
        <w:jc w:val="left"/>
      </w:pPr>
      <w:r>
        <w:t xml:space="preserve">Was a big class, amend in the schedule to clearly state </w:t>
      </w:r>
      <w:proofErr w:type="spellStart"/>
      <w:r>
        <w:t>inc</w:t>
      </w:r>
      <w:proofErr w:type="spellEnd"/>
      <w:r>
        <w:t xml:space="preserve"> Show and heavy hunter</w:t>
      </w:r>
    </w:p>
    <w:p w:rsidR="000A41A8" w:rsidRDefault="000A41A8" w:rsidP="000A41A8">
      <w:pPr>
        <w:jc w:val="left"/>
      </w:pPr>
    </w:p>
    <w:p w:rsidR="000A41A8" w:rsidRDefault="000A41A8" w:rsidP="000A41A8">
      <w:pPr>
        <w:jc w:val="left"/>
      </w:pPr>
      <w:r>
        <w:t>1</w:t>
      </w:r>
      <w:r w:rsidR="00995DAC">
        <w:t>3</w:t>
      </w:r>
      <w:r>
        <w:t xml:space="preserve"> – Stallions</w:t>
      </w:r>
    </w:p>
    <w:p w:rsidR="000A41A8" w:rsidRDefault="000A41A8" w:rsidP="000A41A8">
      <w:pPr>
        <w:pStyle w:val="ListParagraph"/>
        <w:numPr>
          <w:ilvl w:val="0"/>
          <w:numId w:val="2"/>
        </w:numPr>
        <w:jc w:val="left"/>
      </w:pPr>
      <w:r>
        <w:t>The committee will not allow stallions on the showground</w:t>
      </w:r>
    </w:p>
    <w:p w:rsidR="00995DAC" w:rsidRDefault="00995DAC" w:rsidP="00995DAC">
      <w:pPr>
        <w:jc w:val="left"/>
      </w:pPr>
    </w:p>
    <w:p w:rsidR="00130B4B" w:rsidRDefault="00130B4B" w:rsidP="00995DAC">
      <w:pPr>
        <w:jc w:val="left"/>
      </w:pPr>
    </w:p>
    <w:p w:rsidR="00995DAC" w:rsidRDefault="00995DAC" w:rsidP="00995DAC">
      <w:pPr>
        <w:jc w:val="left"/>
      </w:pPr>
      <w:r>
        <w:lastRenderedPageBreak/>
        <w:t xml:space="preserve">14 - Sick judge contingency </w:t>
      </w:r>
    </w:p>
    <w:p w:rsidR="00130B4B" w:rsidRDefault="00130B4B" w:rsidP="00EF44A2">
      <w:pPr>
        <w:ind w:left="720"/>
        <w:jc w:val="left"/>
      </w:pPr>
      <w:r>
        <w:t xml:space="preserve">Should a judge fail to attend the committee will </w:t>
      </w:r>
      <w:r w:rsidR="00EF44A2">
        <w:t xml:space="preserve">do everything possible to secure another judge for the day as soon as possible, but in order to continue Lauren to take the showing ring, Elaine to take the </w:t>
      </w:r>
      <w:proofErr w:type="spellStart"/>
      <w:r w:rsidR="00EF44A2">
        <w:t>Showjumping</w:t>
      </w:r>
      <w:proofErr w:type="spellEnd"/>
      <w:r w:rsidR="00EF44A2">
        <w:t xml:space="preserve"> and Jackie to man the entries cabin. </w:t>
      </w:r>
    </w:p>
    <w:p w:rsidR="00130B4B" w:rsidRDefault="00130B4B" w:rsidP="00995DAC">
      <w:pPr>
        <w:jc w:val="left"/>
      </w:pPr>
    </w:p>
    <w:p w:rsidR="00130B4B" w:rsidRDefault="00130B4B" w:rsidP="00995DAC">
      <w:pPr>
        <w:jc w:val="left"/>
      </w:pPr>
    </w:p>
    <w:p w:rsidR="00AF3E20" w:rsidRDefault="00AF3E20" w:rsidP="00995DAC">
      <w:pPr>
        <w:jc w:val="left"/>
      </w:pPr>
    </w:p>
    <w:p w:rsidR="00AF3E20" w:rsidRDefault="00AF3E20" w:rsidP="00995DAC">
      <w:pPr>
        <w:jc w:val="left"/>
      </w:pPr>
      <w:r>
        <w:t>15 – Marketing / Sponsorship</w:t>
      </w:r>
    </w:p>
    <w:p w:rsidR="00AF3E20" w:rsidRDefault="00AF3E20" w:rsidP="00995DAC">
      <w:pPr>
        <w:jc w:val="left"/>
      </w:pPr>
      <w:r>
        <w:tab/>
        <w:t>Facebook – pay for</w:t>
      </w:r>
    </w:p>
    <w:p w:rsidR="00AF3E20" w:rsidRDefault="00AF3E20" w:rsidP="00995DAC">
      <w:pPr>
        <w:jc w:val="left"/>
      </w:pPr>
      <w:r>
        <w:tab/>
        <w:t>Equestrian Life – free</w:t>
      </w:r>
    </w:p>
    <w:p w:rsidR="00995DAC" w:rsidRDefault="00AF3E20" w:rsidP="00EA3BF2">
      <w:pPr>
        <w:ind w:left="720"/>
        <w:jc w:val="left"/>
      </w:pPr>
      <w:r>
        <w:t>Sponsors needed – Lindsey Hewitt – RH &amp; H (</w:t>
      </w:r>
      <w:r w:rsidR="00EA3BF2">
        <w:t>paying for rosettes), Laura Lucas TB &amp; Julie / Mark Vet</w:t>
      </w:r>
      <w:r w:rsidR="00093C45">
        <w:t xml:space="preserve"> – IN &amp; R</w:t>
      </w:r>
    </w:p>
    <w:p w:rsidR="002F4981" w:rsidRDefault="002F4981" w:rsidP="00EA3BF2">
      <w:pPr>
        <w:ind w:left="720"/>
        <w:jc w:val="left"/>
      </w:pPr>
      <w:r>
        <w:t xml:space="preserve">VIP visit to Robinsons in order to gain sponsorship </w:t>
      </w:r>
    </w:p>
    <w:p w:rsidR="001959EF" w:rsidRDefault="001959EF" w:rsidP="008C77F7">
      <w:pPr>
        <w:jc w:val="left"/>
      </w:pPr>
    </w:p>
    <w:p w:rsidR="00F54A91" w:rsidRPr="008C1F7E" w:rsidRDefault="00943D82" w:rsidP="00943D82">
      <w:pPr>
        <w:jc w:val="left"/>
      </w:pPr>
      <w:r>
        <w:t xml:space="preserve"> </w:t>
      </w:r>
    </w:p>
    <w:sectPr w:rsidR="00F54A91" w:rsidRPr="008C1F7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0F0465A"/>
    <w:multiLevelType w:val="hybridMultilevel"/>
    <w:tmpl w:val="EA96025C"/>
    <w:lvl w:ilvl="0" w:tplc="E6E2339A">
      <w:start w:val="9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677C5502"/>
    <w:multiLevelType w:val="hybridMultilevel"/>
    <w:tmpl w:val="11264C80"/>
    <w:lvl w:ilvl="0" w:tplc="403C8C8C">
      <w:start w:val="9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403C8C8C">
      <w:start w:val="9"/>
      <w:numFmt w:val="bullet"/>
      <w:lvlText w:val="-"/>
      <w:lvlJc w:val="left"/>
      <w:pPr>
        <w:ind w:left="1440" w:hanging="360"/>
      </w:pPr>
      <w:rPr>
        <w:rFonts w:ascii="Calibri" w:eastAsiaTheme="minorHAnsi" w:hAnsi="Calibri" w:cstheme="minorBidi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6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77F7"/>
    <w:rsid w:val="000167AE"/>
    <w:rsid w:val="000628A1"/>
    <w:rsid w:val="00076CAA"/>
    <w:rsid w:val="00081770"/>
    <w:rsid w:val="00082977"/>
    <w:rsid w:val="00093C45"/>
    <w:rsid w:val="000A41A8"/>
    <w:rsid w:val="00107B41"/>
    <w:rsid w:val="00110426"/>
    <w:rsid w:val="00112E6C"/>
    <w:rsid w:val="00130B4B"/>
    <w:rsid w:val="00134F77"/>
    <w:rsid w:val="001602DF"/>
    <w:rsid w:val="00186C89"/>
    <w:rsid w:val="001959EF"/>
    <w:rsid w:val="00262BE3"/>
    <w:rsid w:val="00263E90"/>
    <w:rsid w:val="002B2E04"/>
    <w:rsid w:val="002F4981"/>
    <w:rsid w:val="002F6AF3"/>
    <w:rsid w:val="003131A9"/>
    <w:rsid w:val="00332186"/>
    <w:rsid w:val="00334408"/>
    <w:rsid w:val="0039443B"/>
    <w:rsid w:val="003B0B8D"/>
    <w:rsid w:val="003C1659"/>
    <w:rsid w:val="003E6DF0"/>
    <w:rsid w:val="00407C74"/>
    <w:rsid w:val="00413C8F"/>
    <w:rsid w:val="0044536A"/>
    <w:rsid w:val="00454C64"/>
    <w:rsid w:val="004D07F8"/>
    <w:rsid w:val="004D0FD8"/>
    <w:rsid w:val="004F706E"/>
    <w:rsid w:val="005431D0"/>
    <w:rsid w:val="00545B99"/>
    <w:rsid w:val="00550A70"/>
    <w:rsid w:val="005831C2"/>
    <w:rsid w:val="005D06BD"/>
    <w:rsid w:val="00603E50"/>
    <w:rsid w:val="00684C5A"/>
    <w:rsid w:val="0069534B"/>
    <w:rsid w:val="006E5FEA"/>
    <w:rsid w:val="00715B15"/>
    <w:rsid w:val="007341D4"/>
    <w:rsid w:val="00782C5E"/>
    <w:rsid w:val="00787FCF"/>
    <w:rsid w:val="00790CF3"/>
    <w:rsid w:val="007B71ED"/>
    <w:rsid w:val="007C0E5A"/>
    <w:rsid w:val="00841D2F"/>
    <w:rsid w:val="00861B6C"/>
    <w:rsid w:val="008628B2"/>
    <w:rsid w:val="008B317E"/>
    <w:rsid w:val="008C1F7E"/>
    <w:rsid w:val="008C77F7"/>
    <w:rsid w:val="009019CF"/>
    <w:rsid w:val="00923780"/>
    <w:rsid w:val="00943D82"/>
    <w:rsid w:val="00961853"/>
    <w:rsid w:val="009711F9"/>
    <w:rsid w:val="00990058"/>
    <w:rsid w:val="00995DAC"/>
    <w:rsid w:val="009A01AF"/>
    <w:rsid w:val="009A4D56"/>
    <w:rsid w:val="009B42E8"/>
    <w:rsid w:val="009C340E"/>
    <w:rsid w:val="009D755B"/>
    <w:rsid w:val="009E3F0D"/>
    <w:rsid w:val="009F3B4A"/>
    <w:rsid w:val="00A159E6"/>
    <w:rsid w:val="00A53E75"/>
    <w:rsid w:val="00A97A7B"/>
    <w:rsid w:val="00AA3285"/>
    <w:rsid w:val="00AB04B4"/>
    <w:rsid w:val="00AF3E20"/>
    <w:rsid w:val="00B30477"/>
    <w:rsid w:val="00B50DF3"/>
    <w:rsid w:val="00B5667F"/>
    <w:rsid w:val="00B639B8"/>
    <w:rsid w:val="00BB6B66"/>
    <w:rsid w:val="00BE0882"/>
    <w:rsid w:val="00BF0589"/>
    <w:rsid w:val="00C16A15"/>
    <w:rsid w:val="00C67ABE"/>
    <w:rsid w:val="00C73FE5"/>
    <w:rsid w:val="00CD7BAB"/>
    <w:rsid w:val="00CE2D13"/>
    <w:rsid w:val="00D042B3"/>
    <w:rsid w:val="00D1365A"/>
    <w:rsid w:val="00D14903"/>
    <w:rsid w:val="00D4003F"/>
    <w:rsid w:val="00D5278D"/>
    <w:rsid w:val="00D52986"/>
    <w:rsid w:val="00D76BA3"/>
    <w:rsid w:val="00D8052A"/>
    <w:rsid w:val="00DD0559"/>
    <w:rsid w:val="00E0673E"/>
    <w:rsid w:val="00E6317C"/>
    <w:rsid w:val="00E70F75"/>
    <w:rsid w:val="00EA3BF2"/>
    <w:rsid w:val="00EE4385"/>
    <w:rsid w:val="00EF44A2"/>
    <w:rsid w:val="00F46908"/>
    <w:rsid w:val="00F54A91"/>
    <w:rsid w:val="00F67866"/>
    <w:rsid w:val="00F91A09"/>
    <w:rsid w:val="00FB0750"/>
    <w:rsid w:val="00FE22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9B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639B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120</TotalTime>
  <Pages>2</Pages>
  <Words>377</Words>
  <Characters>2154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A.H.P.C</dc:creator>
  <cp:lastModifiedBy>A.H.P.C</cp:lastModifiedBy>
  <cp:revision>12</cp:revision>
  <cp:lastPrinted>2016-03-08T18:50:00Z</cp:lastPrinted>
  <dcterms:created xsi:type="dcterms:W3CDTF">2016-02-20T10:23:00Z</dcterms:created>
  <dcterms:modified xsi:type="dcterms:W3CDTF">2016-03-08T22:34:00Z</dcterms:modified>
</cp:coreProperties>
</file>